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73" w:rsidRPr="00F75DBE" w:rsidRDefault="00C73473" w:rsidP="00C73473">
      <w:pPr>
        <w:pStyle w:val="GZuebe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75DBE">
        <w:t>Muster-Widerrufsformular</w:t>
      </w:r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>(Wenn Sie den Vertrag widerrufen wollen, dann füllen Sie bitte dieses Formular aus und senden Sie es zurück)</w:t>
      </w:r>
    </w:p>
    <w:p w:rsidR="00C73473" w:rsidRPr="007073AB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 xml:space="preserve">— An </w:t>
      </w:r>
      <w:r w:rsidRPr="007073AB">
        <w:rPr>
          <w:rStyle w:val="GZFlietextrosaZchn"/>
          <w:color w:val="auto"/>
        </w:rPr>
        <w:t xml:space="preserve">Hagleitner Global Hygiene GmbH, Lunastrasse 5, A-5751 Maishofen, </w:t>
      </w:r>
      <w:r w:rsidRPr="007073AB">
        <w:rPr>
          <w:rStyle w:val="GZFlietextrosaZchn"/>
          <w:color w:val="auto"/>
        </w:rPr>
        <w:br/>
      </w:r>
      <w:r>
        <w:rPr>
          <w:rStyle w:val="GZFlietextrosaZchn"/>
          <w:color w:val="FF0000"/>
        </w:rPr>
        <w:t xml:space="preserve"> </w:t>
      </w:r>
      <w:hyperlink r:id="rId4" w:history="1">
        <w:r>
          <w:rPr>
            <w:rStyle w:val="Hyperlink"/>
            <w:rFonts w:ascii="Arial" w:hAnsi="Arial" w:cs="Arial"/>
            <w:sz w:val="20"/>
            <w:szCs w:val="20"/>
          </w:rPr>
          <w:t>welcome@hagi-hagleitner.com</w:t>
        </w:r>
      </w:hyperlink>
      <w:r w:rsidRPr="00F75DBE">
        <w:t xml:space="preserve"> </w:t>
      </w:r>
      <w:r>
        <w:t xml:space="preserve"> </w:t>
      </w:r>
      <w:r w:rsidRPr="007073AB">
        <w:t xml:space="preserve">| </w:t>
      </w:r>
      <w:r w:rsidRPr="007073AB">
        <w:rPr>
          <w:rStyle w:val="GZFlietextrosaZchn"/>
          <w:color w:val="auto"/>
        </w:rPr>
        <w:t>+43 1 3580595</w:t>
      </w:r>
      <w:r w:rsidRPr="007073AB">
        <w:t xml:space="preserve"> </w:t>
      </w:r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>— Hiermit widerrufe(n) ich/wir (*) den von mir/uns (*) abgeschlossenen Vertrag über den Kauf der folgenden Waren</w:t>
      </w:r>
      <w:bookmarkStart w:id="0" w:name="_GoBack"/>
      <w:bookmarkEnd w:id="0"/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>— Bestellt am (</w:t>
      </w:r>
      <w:proofErr w:type="gramStart"/>
      <w:r w:rsidRPr="00F75DBE">
        <w:t>*)/</w:t>
      </w:r>
      <w:proofErr w:type="gramEnd"/>
      <w:r w:rsidRPr="00F75DBE">
        <w:t>erhalten am (*)</w:t>
      </w:r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>— Name des/der Verbraucher(s)</w:t>
      </w:r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>— Anschrift des/der Verbraucher(s)</w:t>
      </w:r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>— Unterschrift des/der Verbraucher(s) (nur bei Mitteilung auf Papier)</w:t>
      </w:r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>— Datum</w:t>
      </w:r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73473" w:rsidRPr="00F75DBE" w:rsidRDefault="00C73473" w:rsidP="00C73473">
      <w:pPr>
        <w:pStyle w:val="GZFli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75DBE">
        <w:t xml:space="preserve">(*) Unzutreffendes streichen. </w:t>
      </w:r>
    </w:p>
    <w:p w:rsidR="00C73473" w:rsidRPr="00F07408" w:rsidRDefault="00C73473" w:rsidP="00C73473">
      <w:pPr>
        <w:pStyle w:val="GZFlietext"/>
        <w:rPr>
          <w:b/>
          <w:color w:val="FF0000"/>
        </w:rPr>
      </w:pPr>
      <w:r w:rsidRPr="00F07408">
        <w:rPr>
          <w:b/>
          <w:color w:val="FF0000"/>
        </w:rPr>
        <w:t xml:space="preserve">Download als Word oder PDF. </w:t>
      </w:r>
    </w:p>
    <w:p w:rsidR="00427347" w:rsidRDefault="007073AB" w:rsidP="00C73473">
      <w:pPr>
        <w:jc w:val="both"/>
      </w:pPr>
    </w:p>
    <w:sectPr w:rsidR="004273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Book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73"/>
    <w:rsid w:val="007073AB"/>
    <w:rsid w:val="008C0710"/>
    <w:rsid w:val="00C73473"/>
    <w:rsid w:val="00F9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CC7B16-0C2E-4F41-9266-AF726DE0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Zueber3">
    <w:name w:val="GZ_ueber3"/>
    <w:basedOn w:val="Standard"/>
    <w:qFormat/>
    <w:rsid w:val="00C73473"/>
    <w:pPr>
      <w:spacing w:after="200" w:line="276" w:lineRule="auto"/>
    </w:pPr>
    <w:rPr>
      <w:rFonts w:ascii="Futura-Book" w:eastAsiaTheme="minorEastAsia" w:hAnsi="Futura-Book"/>
      <w:b/>
      <w:lang w:eastAsia="de-AT"/>
    </w:rPr>
  </w:style>
  <w:style w:type="paragraph" w:customStyle="1" w:styleId="GZFlietext">
    <w:name w:val="GZ_Fließtext"/>
    <w:basedOn w:val="Standard"/>
    <w:link w:val="GZFlietextZchn"/>
    <w:qFormat/>
    <w:rsid w:val="00C73473"/>
    <w:pPr>
      <w:spacing w:after="200" w:line="276" w:lineRule="auto"/>
    </w:pPr>
    <w:rPr>
      <w:rFonts w:ascii="Futura-Book" w:eastAsiaTheme="minorEastAsia" w:hAnsi="Futura-Book"/>
      <w:lang w:eastAsia="de-AT"/>
    </w:rPr>
  </w:style>
  <w:style w:type="character" w:styleId="Hyperlink">
    <w:name w:val="Hyperlink"/>
    <w:basedOn w:val="Absatz-Standardschriftart"/>
    <w:uiPriority w:val="99"/>
    <w:unhideWhenUsed/>
    <w:rsid w:val="00C73473"/>
    <w:rPr>
      <w:color w:val="0563C1" w:themeColor="hyperlink"/>
      <w:u w:val="single"/>
    </w:rPr>
  </w:style>
  <w:style w:type="paragraph" w:customStyle="1" w:styleId="GZFlietextrosa">
    <w:name w:val="GZ_Fließtext rosa"/>
    <w:basedOn w:val="GZFlietext"/>
    <w:link w:val="GZFlietextrosaZchn"/>
    <w:qFormat/>
    <w:rsid w:val="00C73473"/>
    <w:rPr>
      <w:color w:val="FF00FF"/>
    </w:rPr>
  </w:style>
  <w:style w:type="character" w:customStyle="1" w:styleId="GZFlietextZchn">
    <w:name w:val="GZ_Fließtext Zchn"/>
    <w:basedOn w:val="Absatz-Standardschriftart"/>
    <w:link w:val="GZFlietext"/>
    <w:rsid w:val="00C73473"/>
    <w:rPr>
      <w:rFonts w:ascii="Futura-Book" w:eastAsiaTheme="minorEastAsia" w:hAnsi="Futura-Book"/>
      <w:lang w:eastAsia="de-AT"/>
    </w:rPr>
  </w:style>
  <w:style w:type="character" w:customStyle="1" w:styleId="GZFlietextrosaZchn">
    <w:name w:val="GZ_Fließtext rosa Zchn"/>
    <w:basedOn w:val="GZFlietextZchn"/>
    <w:link w:val="GZFlietextrosa"/>
    <w:rsid w:val="00C73473"/>
    <w:rPr>
      <w:rFonts w:ascii="Futura-Book" w:eastAsiaTheme="minorEastAsia" w:hAnsi="Futura-Book"/>
      <w:color w:val="FF00FF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come@hagi-hagleitne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Hagleitner Hygiene International GmbH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Moßhammer Eva [HAGLEITNER]</dc:creator>
  <cp:keywords/>
  <dc:description/>
  <cp:lastModifiedBy>Moßhammer Eva [HAGLEITNER]</cp:lastModifiedBy>
  <cp:revision>2</cp:revision>
  <dcterms:created xsi:type="dcterms:W3CDTF">2020-02-28T14:21:00Z</dcterms:created>
  <dcterms:modified xsi:type="dcterms:W3CDTF">2020-02-28T14:22:00Z</dcterms:modified>
</cp:coreProperties>
</file>